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710D0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9710D0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C614BB" w:rsidRPr="004864FE" w:rsidTr="00B716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C614BB" w:rsidRPr="004864FE" w:rsidTr="00B716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8D66A9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CA7990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83CEB-D04F-4B1A-A396-E20E901D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4434</Words>
  <Characters>25279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2020-11-17T05:20:00Z</dcterms:modified>
</cp:coreProperties>
</file>